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8B74" w14:textId="77777777" w:rsidR="002842F2" w:rsidRPr="008E7512" w:rsidRDefault="002842F2" w:rsidP="002842F2">
      <w:pPr>
        <w:spacing w:before="120" w:after="0"/>
        <w:rPr>
          <w:rFonts w:ascii="Arial" w:hAnsi="Arial" w:cs="Arial"/>
        </w:rPr>
      </w:pPr>
      <w:r w:rsidRPr="00D3242A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E9AB676" wp14:editId="29625E65">
                <wp:simplePos x="0" y="0"/>
                <wp:positionH relativeFrom="column">
                  <wp:posOffset>3560445</wp:posOffset>
                </wp:positionH>
                <wp:positionV relativeFrom="paragraph">
                  <wp:posOffset>74930</wp:posOffset>
                </wp:positionV>
                <wp:extent cx="2360930" cy="1112520"/>
                <wp:effectExtent l="0" t="0" r="5080" b="0"/>
                <wp:wrapSquare wrapText="bothSides"/>
                <wp:docPr id="21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1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CBAA6" w14:textId="77777777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OÜ Esprii</w:t>
                            </w:r>
                          </w:p>
                          <w:p w14:paraId="43515BBB" w14:textId="1B7BAB3C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Registrikood: 12566284</w:t>
                            </w:r>
                          </w:p>
                          <w:p w14:paraId="7264E300" w14:textId="1F878A2F" w:rsidR="004F2185" w:rsidRPr="00D3242A" w:rsidRDefault="004F2185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2185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MTR EEP003332</w:t>
                            </w:r>
                          </w:p>
                          <w:p w14:paraId="2338DE37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Kaisla 3 Tallinn 13516</w:t>
                            </w:r>
                          </w:p>
                          <w:p w14:paraId="57B1B02E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Tel +372 502 6788</w:t>
                            </w:r>
                          </w:p>
                          <w:p w14:paraId="56C0CA7F" w14:textId="77777777" w:rsidR="002842F2" w:rsidRDefault="00000000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4" w:history="1">
                              <w:r w:rsidR="002842F2"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esprii@esprii.ee</w:t>
                              </w:r>
                            </w:hyperlink>
                          </w:p>
                          <w:p w14:paraId="3D2558A8" w14:textId="77777777" w:rsidR="002842F2" w:rsidRPr="00D3242A" w:rsidRDefault="00000000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5" w:history="1">
                              <w:r w:rsidR="002842F2"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www.esprii.ee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AB676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280.35pt;margin-top:5.9pt;width:185.9pt;height:87.6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" stroked="f">
                <v:textbox>
                  <w:txbxContent>
                    <w:p w14:paraId="60BCBAA6" w14:textId="77777777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OÜ Esprii</w:t>
                      </w:r>
                    </w:p>
                    <w:p w14:paraId="43515BBB" w14:textId="1B7BAB3C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Registrikood: 12566284</w:t>
                      </w:r>
                    </w:p>
                    <w:p w14:paraId="7264E300" w14:textId="1F878A2F" w:rsidR="004F2185" w:rsidRPr="00D3242A" w:rsidRDefault="004F2185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F2185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MTR EEP003332</w:t>
                      </w:r>
                    </w:p>
                    <w:p w14:paraId="2338DE37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Kaisla 3 Tallinn 13516</w:t>
                      </w:r>
                    </w:p>
                    <w:p w14:paraId="57B1B02E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Tel +372 502 6788</w:t>
                      </w:r>
                    </w:p>
                    <w:p w14:paraId="56C0CA7F" w14:textId="77777777" w:rsidR="002842F2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6" w:history="1">
                        <w:r w:rsidR="002842F2"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esprii@esprii.ee</w:t>
                        </w:r>
                      </w:hyperlink>
                    </w:p>
                    <w:p w14:paraId="3D2558A8" w14:textId="77777777" w:rsidR="002842F2" w:rsidRPr="00D3242A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7" w:history="1">
                        <w:r w:rsidR="002842F2"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www.esprii.ee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90D08E" wp14:editId="769DA37C">
            <wp:extent cx="2558293" cy="903515"/>
            <wp:effectExtent l="0" t="0" r="0" b="0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07" cy="9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9E3B5" w14:textId="77777777" w:rsidR="002842F2" w:rsidRPr="008E7512" w:rsidRDefault="002842F2" w:rsidP="002842F2">
      <w:pPr>
        <w:tabs>
          <w:tab w:val="center" w:pos="8222"/>
        </w:tabs>
        <w:spacing w:after="120" w:line="240" w:lineRule="auto"/>
        <w:rPr>
          <w:rFonts w:ascii="Arial" w:hAnsi="Arial" w:cs="Arial"/>
        </w:rPr>
      </w:pPr>
      <w:r w:rsidRPr="00936284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95CC54" wp14:editId="45CC64CB">
                <wp:simplePos x="0" y="0"/>
                <wp:positionH relativeFrom="column">
                  <wp:posOffset>3598</wp:posOffset>
                </wp:positionH>
                <wp:positionV relativeFrom="paragraph">
                  <wp:posOffset>186267</wp:posOffset>
                </wp:positionV>
                <wp:extent cx="590931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931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5E69E" id="Straight Connector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14.65pt" to="465.6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" strokecolor="#4472c4 [3204]" strokeweight="1pt">
                <v:stroke joinstyle="miter"/>
              </v:line>
            </w:pict>
          </mc:Fallback>
        </mc:AlternateContent>
      </w:r>
    </w:p>
    <w:p w14:paraId="17E14AAF" w14:textId="2E8F45AC" w:rsidR="002842F2" w:rsidRPr="00D3242A" w:rsidRDefault="002842F2" w:rsidP="002842F2">
      <w:pPr>
        <w:tabs>
          <w:tab w:val="center" w:pos="8222"/>
        </w:tabs>
        <w:spacing w:after="120" w:line="240" w:lineRule="auto"/>
        <w:jc w:val="right"/>
        <w:rPr>
          <w:rFonts w:ascii="Arial" w:hAnsi="Arial" w:cs="Arial"/>
          <w:b/>
          <w:sz w:val="32"/>
          <w:szCs w:val="32"/>
        </w:rPr>
      </w:pPr>
      <w:r w:rsidRPr="00D3242A">
        <w:rPr>
          <w:rFonts w:ascii="Arial" w:hAnsi="Arial" w:cs="Arial"/>
          <w:b/>
          <w:sz w:val="32"/>
          <w:szCs w:val="32"/>
        </w:rPr>
        <w:t xml:space="preserve">Töö nr: </w:t>
      </w:r>
      <w:r w:rsidR="008956AA" w:rsidRPr="008956AA">
        <w:rPr>
          <w:rFonts w:ascii="Arial" w:hAnsi="Arial" w:cs="Arial"/>
          <w:b/>
          <w:sz w:val="32"/>
          <w:szCs w:val="32"/>
        </w:rPr>
        <w:t>220</w:t>
      </w:r>
      <w:r w:rsidR="00BC6802">
        <w:rPr>
          <w:rFonts w:ascii="Arial" w:hAnsi="Arial" w:cs="Arial"/>
          <w:b/>
          <w:sz w:val="32"/>
          <w:szCs w:val="32"/>
        </w:rPr>
        <w:t>7</w:t>
      </w:r>
      <w:r w:rsidR="00EA35D4">
        <w:rPr>
          <w:rFonts w:ascii="Arial" w:hAnsi="Arial" w:cs="Arial"/>
          <w:b/>
          <w:sz w:val="32"/>
          <w:szCs w:val="32"/>
        </w:rPr>
        <w:t>0</w:t>
      </w:r>
      <w:r w:rsidR="00BC6802">
        <w:rPr>
          <w:rFonts w:ascii="Arial" w:hAnsi="Arial" w:cs="Arial"/>
          <w:b/>
          <w:sz w:val="32"/>
          <w:szCs w:val="32"/>
        </w:rPr>
        <w:t>6</w:t>
      </w:r>
    </w:p>
    <w:p w14:paraId="38FACA55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830DF8C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A0F74FF" w14:textId="77777777" w:rsidR="00BC6802" w:rsidRDefault="002842F2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32"/>
          <w:szCs w:val="32"/>
        </w:rPr>
      </w:pPr>
      <w:r w:rsidRPr="00A14E67">
        <w:rPr>
          <w:rFonts w:ascii="Arial" w:hAnsi="Arial" w:cs="Arial"/>
          <w:sz w:val="32"/>
          <w:szCs w:val="32"/>
        </w:rPr>
        <w:t xml:space="preserve">Tellija: </w:t>
      </w:r>
    </w:p>
    <w:p w14:paraId="2187607E" w14:textId="6198F3D1" w:rsidR="005A157F" w:rsidRPr="00BC6802" w:rsidRDefault="00BC6802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shd w:val="clear" w:color="auto" w:fill="FFFFFF"/>
        </w:rPr>
        <w:t>Jõelähtme</w:t>
      </w:r>
      <w:r w:rsidR="008956AA" w:rsidRPr="008956AA">
        <w:rPr>
          <w:rFonts w:ascii="Arial" w:hAnsi="Arial" w:cs="Arial"/>
          <w:b/>
          <w:sz w:val="32"/>
          <w:szCs w:val="32"/>
          <w:shd w:val="clear" w:color="auto" w:fill="FFFFFF"/>
        </w:rPr>
        <w:t xml:space="preserve"> Vallavalitsus</w:t>
      </w:r>
      <w:r>
        <w:rPr>
          <w:rFonts w:ascii="Arial" w:hAnsi="Arial" w:cs="Arial"/>
          <w:b/>
          <w:sz w:val="32"/>
          <w:szCs w:val="32"/>
          <w:shd w:val="clear" w:color="auto" w:fill="FFFFFF"/>
        </w:rPr>
        <w:t xml:space="preserve">                Transpordiamet</w:t>
      </w:r>
    </w:p>
    <w:p w14:paraId="57207A96" w14:textId="140BC3EE" w:rsidR="00BC6802" w:rsidRPr="005A157F" w:rsidRDefault="00BC6802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Postijaama tee 7</w:t>
      </w:r>
      <w:r w:rsidR="005A157F" w:rsidRPr="005A157F">
        <w:rPr>
          <w:rFonts w:ascii="Arial" w:hAnsi="Arial" w:cs="Arial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                                                    Valge 4,</w:t>
      </w:r>
    </w:p>
    <w:p w14:paraId="0446B8F0" w14:textId="72973970" w:rsidR="002842F2" w:rsidRPr="00A14E67" w:rsidRDefault="00BC6802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Jõelähtme küla</w:t>
      </w:r>
      <w:r w:rsidR="008956AA" w:rsidRPr="008956AA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>
        <w:rPr>
          <w:rFonts w:ascii="Arial" w:hAnsi="Arial" w:cs="Arial"/>
          <w:sz w:val="20"/>
          <w:szCs w:val="20"/>
          <w:shd w:val="clear" w:color="auto" w:fill="FFFFFF"/>
        </w:rPr>
        <w:t>Jõelähtme</w:t>
      </w:r>
      <w:r w:rsidR="008956AA" w:rsidRPr="008956AA">
        <w:rPr>
          <w:rFonts w:ascii="Arial" w:hAnsi="Arial" w:cs="Arial"/>
          <w:sz w:val="20"/>
          <w:szCs w:val="20"/>
          <w:shd w:val="clear" w:color="auto" w:fill="FFFFFF"/>
        </w:rPr>
        <w:t xml:space="preserve"> vald</w:t>
      </w:r>
      <w:r w:rsidR="005A157F" w:rsidRPr="005A157F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74202                             Tallinn, </w:t>
      </w:r>
      <w:r w:rsidRPr="00BC6802">
        <w:rPr>
          <w:rFonts w:ascii="Arial" w:hAnsi="Arial" w:cs="Arial"/>
          <w:sz w:val="20"/>
          <w:szCs w:val="20"/>
          <w:shd w:val="clear" w:color="auto" w:fill="FFFFFF"/>
        </w:rPr>
        <w:t>11413</w:t>
      </w:r>
    </w:p>
    <w:p w14:paraId="283186C9" w14:textId="2E835F8C" w:rsidR="002842F2" w:rsidRPr="00A14E67" w:rsidRDefault="002842F2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A14E67">
        <w:rPr>
          <w:rFonts w:ascii="Arial" w:hAnsi="Arial" w:cs="Arial"/>
          <w:sz w:val="20"/>
          <w:szCs w:val="20"/>
          <w:shd w:val="clear" w:color="auto" w:fill="FFFFFF"/>
        </w:rPr>
        <w:t xml:space="preserve">Registrikood: </w:t>
      </w:r>
      <w:r w:rsidR="00BC6802" w:rsidRPr="00BC6802">
        <w:rPr>
          <w:rFonts w:ascii="Arial" w:hAnsi="Arial" w:cs="Arial"/>
          <w:sz w:val="20"/>
          <w:szCs w:val="20"/>
          <w:shd w:val="clear" w:color="auto" w:fill="FFFFFF"/>
        </w:rPr>
        <w:t>75025973</w:t>
      </w:r>
      <w:r w:rsidR="00BC6802">
        <w:rPr>
          <w:rFonts w:ascii="Arial" w:hAnsi="Arial" w:cs="Arial"/>
          <w:sz w:val="20"/>
          <w:szCs w:val="20"/>
          <w:shd w:val="clear" w:color="auto" w:fill="FFFFFF"/>
        </w:rPr>
        <w:t xml:space="preserve">                                                      Registrikoo</w:t>
      </w:r>
      <w:r w:rsidR="00BD7FDE">
        <w:rPr>
          <w:rFonts w:ascii="Arial" w:hAnsi="Arial" w:cs="Arial"/>
          <w:sz w:val="20"/>
          <w:szCs w:val="20"/>
          <w:shd w:val="clear" w:color="auto" w:fill="FFFFFF"/>
        </w:rPr>
        <w:t xml:space="preserve">d: </w:t>
      </w:r>
      <w:r w:rsidR="00BD7FDE" w:rsidRPr="00BD7FDE">
        <w:rPr>
          <w:rFonts w:ascii="Arial" w:hAnsi="Arial" w:cs="Arial"/>
          <w:sz w:val="20"/>
          <w:szCs w:val="20"/>
          <w:shd w:val="clear" w:color="auto" w:fill="FFFFFF"/>
        </w:rPr>
        <w:t>70001490</w:t>
      </w:r>
    </w:p>
    <w:p w14:paraId="0F0C9E5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2226656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CBCD413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320A6DB" w14:textId="3B666059" w:rsidR="002842F2" w:rsidRPr="008E7512" w:rsidRDefault="005A157F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  <w:r w:rsidRPr="008E7512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6EA652" wp14:editId="3B2C1C16">
                <wp:simplePos x="0" y="0"/>
                <wp:positionH relativeFrom="margin">
                  <wp:posOffset>946785</wp:posOffset>
                </wp:positionH>
                <wp:positionV relativeFrom="paragraph">
                  <wp:posOffset>180340</wp:posOffset>
                </wp:positionV>
                <wp:extent cx="4077970" cy="15697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7970" cy="1569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6EAD14" w14:textId="26D2337C" w:rsidR="00AD58DE" w:rsidRDefault="00BD7FDE" w:rsidP="002A745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bookmarkStart w:id="0" w:name="_Hlk57124336"/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Riigitee nr 11262 Ruu-Ihasalu km 0,0-1,0 </w:t>
                            </w:r>
                            <w:r w:rsidR="002A745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äärse </w:t>
                            </w:r>
                            <w:r w:rsidR="00507707">
                              <w:rPr>
                                <w:b/>
                                <w:sz w:val="32"/>
                                <w:szCs w:val="32"/>
                              </w:rPr>
                              <w:t xml:space="preserve">Ruu küla </w:t>
                            </w:r>
                            <w:bookmarkEnd w:id="0"/>
                            <w:r w:rsidR="00507707">
                              <w:rPr>
                                <w:b/>
                                <w:sz w:val="32"/>
                                <w:szCs w:val="32"/>
                              </w:rPr>
                              <w:t>kergliiklustee</w:t>
                            </w:r>
                            <w:r w:rsidR="002A745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põhiprojekt</w:t>
                            </w:r>
                          </w:p>
                          <w:p w14:paraId="1BC295A5" w14:textId="09F2FA66" w:rsidR="002842F2" w:rsidRPr="008F1FDE" w:rsidRDefault="00EA35D4" w:rsidP="00965BE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PÕHI</w:t>
                            </w:r>
                            <w:r w:rsidR="00965BE1">
                              <w:rPr>
                                <w:b/>
                                <w:sz w:val="32"/>
                                <w:szCs w:val="32"/>
                              </w:rPr>
                              <w:t>PROJEKT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EA652" id="Text Box 6" o:spid="_x0000_s1027" type="#_x0000_t202" style="position:absolute;margin-left:74.55pt;margin-top:14.2pt;width:321.1pt;height:12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" fillcolor="white [3212]" stroked="f" strokeweight=".5pt">
                <v:textbox>
                  <w:txbxContent>
                    <w:p w14:paraId="426EAD14" w14:textId="26D2337C" w:rsidR="00AD58DE" w:rsidRDefault="00BD7FDE" w:rsidP="002A745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bookmarkStart w:id="1" w:name="_Hlk57124336"/>
                      <w:r>
                        <w:rPr>
                          <w:b/>
                          <w:sz w:val="32"/>
                          <w:szCs w:val="32"/>
                        </w:rPr>
                        <w:t xml:space="preserve">Riigitee nr 11262 Ruu-Ihasalu km 0,0-1,0 </w:t>
                      </w:r>
                      <w:r w:rsidR="002A7452">
                        <w:rPr>
                          <w:b/>
                          <w:sz w:val="32"/>
                          <w:szCs w:val="32"/>
                        </w:rPr>
                        <w:t xml:space="preserve">äärse </w:t>
                      </w:r>
                      <w:r w:rsidR="00507707">
                        <w:rPr>
                          <w:b/>
                          <w:sz w:val="32"/>
                          <w:szCs w:val="32"/>
                        </w:rPr>
                        <w:t xml:space="preserve">Ruu küla </w:t>
                      </w:r>
                      <w:bookmarkEnd w:id="1"/>
                      <w:r w:rsidR="00507707">
                        <w:rPr>
                          <w:b/>
                          <w:sz w:val="32"/>
                          <w:szCs w:val="32"/>
                        </w:rPr>
                        <w:t>kergliiklustee</w:t>
                      </w:r>
                      <w:r w:rsidR="002A7452">
                        <w:rPr>
                          <w:b/>
                          <w:sz w:val="32"/>
                          <w:szCs w:val="32"/>
                        </w:rPr>
                        <w:t xml:space="preserve"> põhiprojekt</w:t>
                      </w:r>
                    </w:p>
                    <w:p w14:paraId="1BC295A5" w14:textId="09F2FA66" w:rsidR="002842F2" w:rsidRPr="008F1FDE" w:rsidRDefault="00EA35D4" w:rsidP="00965BE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PÕHI</w:t>
                      </w:r>
                      <w:r w:rsidR="00965BE1">
                        <w:rPr>
                          <w:b/>
                          <w:sz w:val="32"/>
                          <w:szCs w:val="32"/>
                        </w:rPr>
                        <w:t>PROJEKT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42F2" w:rsidRPr="008E7512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39504" wp14:editId="1FF2FEAC">
                <wp:simplePos x="0" y="0"/>
                <wp:positionH relativeFrom="column">
                  <wp:posOffset>763905</wp:posOffset>
                </wp:positionH>
                <wp:positionV relativeFrom="paragraph">
                  <wp:posOffset>5080</wp:posOffset>
                </wp:positionV>
                <wp:extent cx="4429125" cy="1988820"/>
                <wp:effectExtent l="0" t="0" r="28575" b="1143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5" cy="1988820"/>
                        </a:xfrm>
                        <a:prstGeom prst="roundRect">
                          <a:avLst>
                            <a:gd name="adj" fmla="val 5834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ECADD2" id="Rounded Rectangle 3" o:spid="_x0000_s1026" style="position:absolute;margin-left:60.15pt;margin-top:.4pt;width:348.75pt;height:1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" fillcolor="white [3201]" strokecolor="#4472c4 [3204]" strokeweight="1pt">
                <v:stroke joinstyle="miter"/>
              </v:roundrect>
            </w:pict>
          </mc:Fallback>
        </mc:AlternateContent>
      </w:r>
    </w:p>
    <w:p w14:paraId="76AE041C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CE09D3D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FFCD267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1207775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593ACA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D52704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3EA970A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553F7B0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tbl>
      <w:tblPr>
        <w:tblpPr w:leftFromText="180" w:rightFromText="180" w:vertAnchor="text" w:horzAnchor="margin" w:tblpXSpec="right" w:tblpY="331"/>
        <w:tblW w:w="0" w:type="auto"/>
        <w:tblLayout w:type="fixed"/>
        <w:tblLook w:val="0000" w:firstRow="0" w:lastRow="0" w:firstColumn="0" w:lastColumn="0" w:noHBand="0" w:noVBand="0"/>
      </w:tblPr>
      <w:tblGrid>
        <w:gridCol w:w="1559"/>
        <w:gridCol w:w="709"/>
        <w:gridCol w:w="3227"/>
      </w:tblGrid>
      <w:tr w:rsidR="002842F2" w:rsidRPr="009225DC" w14:paraId="41181567" w14:textId="77777777" w:rsidTr="00B13AC9">
        <w:trPr>
          <w:trHeight w:val="432"/>
        </w:trPr>
        <w:tc>
          <w:tcPr>
            <w:tcW w:w="1559" w:type="dxa"/>
          </w:tcPr>
          <w:p w14:paraId="0151CAD2" w14:textId="77777777" w:rsidR="002842F2" w:rsidRPr="009225DC" w:rsidRDefault="002842F2" w:rsidP="00414CDC">
            <w:pPr>
              <w:jc w:val="right"/>
              <w:rPr>
                <w:i/>
                <w:iCs/>
                <w:sz w:val="24"/>
                <w:szCs w:val="24"/>
              </w:rPr>
            </w:pPr>
            <w:r w:rsidRPr="009225DC">
              <w:rPr>
                <w:rFonts w:cs="Arial"/>
                <w:i/>
                <w:iCs/>
                <w:sz w:val="24"/>
                <w:szCs w:val="24"/>
              </w:rPr>
              <w:t>Projektijuht:</w:t>
            </w:r>
          </w:p>
        </w:tc>
        <w:tc>
          <w:tcPr>
            <w:tcW w:w="709" w:type="dxa"/>
          </w:tcPr>
          <w:p w14:paraId="39DE9063" w14:textId="77777777" w:rsidR="002842F2" w:rsidRPr="009225DC" w:rsidRDefault="002842F2" w:rsidP="00414CD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27" w:type="dxa"/>
          </w:tcPr>
          <w:p w14:paraId="4DC52F24" w14:textId="77777777" w:rsidR="002842F2" w:rsidRDefault="002842F2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MIKK MUTSO</w:t>
            </w:r>
          </w:p>
          <w:p w14:paraId="2A56055A" w14:textId="20AE65ED" w:rsidR="00B13AC9" w:rsidRPr="009225DC" w:rsidRDefault="00B13AC9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(</w:t>
            </w:r>
            <w:r w:rsidRPr="00567745">
              <w:rPr>
                <w:rFonts w:cs="Arial"/>
                <w:i/>
                <w:iCs/>
                <w:sz w:val="20"/>
                <w:szCs w:val="20"/>
              </w:rPr>
              <w:t>Diplomeeritud teedeinsener, tase 7 Kutsetunnistus 129214</w:t>
            </w:r>
            <w:r>
              <w:rPr>
                <w:rFonts w:cs="Arial"/>
                <w:i/>
                <w:iCs/>
                <w:sz w:val="20"/>
                <w:szCs w:val="20"/>
              </w:rPr>
              <w:t>)</w:t>
            </w:r>
          </w:p>
        </w:tc>
      </w:tr>
      <w:tr w:rsidR="002842F2" w:rsidRPr="009225DC" w14:paraId="46891D40" w14:textId="77777777" w:rsidTr="00B13AC9">
        <w:trPr>
          <w:trHeight w:val="410"/>
        </w:trPr>
        <w:tc>
          <w:tcPr>
            <w:tcW w:w="1559" w:type="dxa"/>
          </w:tcPr>
          <w:p w14:paraId="53F9E3BD" w14:textId="77777777" w:rsidR="002842F2" w:rsidRPr="009225DC" w:rsidRDefault="002842F2" w:rsidP="00414CDC">
            <w:pPr>
              <w:jc w:val="right"/>
              <w:rPr>
                <w:rFonts w:cs="Arial"/>
                <w:i/>
                <w:iCs/>
                <w:sz w:val="24"/>
                <w:szCs w:val="24"/>
              </w:rPr>
            </w:pPr>
            <w:r w:rsidRPr="009225DC">
              <w:rPr>
                <w:i/>
                <w:iCs/>
                <w:sz w:val="24"/>
                <w:szCs w:val="24"/>
              </w:rPr>
              <w:t>Projekteerija:</w:t>
            </w:r>
          </w:p>
        </w:tc>
        <w:tc>
          <w:tcPr>
            <w:tcW w:w="709" w:type="dxa"/>
          </w:tcPr>
          <w:p w14:paraId="34A2A2E7" w14:textId="77777777" w:rsidR="002842F2" w:rsidRPr="009225DC" w:rsidRDefault="002842F2" w:rsidP="00414CDC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3227" w:type="dxa"/>
          </w:tcPr>
          <w:p w14:paraId="68137F7C" w14:textId="2983804C" w:rsidR="00727B55" w:rsidRDefault="00727B55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Ivar merisalu</w:t>
            </w:r>
          </w:p>
          <w:p w14:paraId="5E503834" w14:textId="3466D559" w:rsidR="002842F2" w:rsidRPr="009225DC" w:rsidRDefault="001C2399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Kaspar Mutso</w:t>
            </w:r>
          </w:p>
        </w:tc>
      </w:tr>
      <w:tr w:rsidR="00BF2090" w:rsidRPr="009225DC" w14:paraId="0D66FE83" w14:textId="77777777" w:rsidTr="00B13AC9">
        <w:trPr>
          <w:trHeight w:val="410"/>
        </w:trPr>
        <w:tc>
          <w:tcPr>
            <w:tcW w:w="1559" w:type="dxa"/>
          </w:tcPr>
          <w:p w14:paraId="1533EB7B" w14:textId="1B2F620D" w:rsidR="00BF2090" w:rsidRPr="009225DC" w:rsidRDefault="00BF2090" w:rsidP="00414CDC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3DD8F40" w14:textId="77777777" w:rsidR="00BF2090" w:rsidRPr="009225DC" w:rsidRDefault="00BF2090" w:rsidP="00414CDC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3227" w:type="dxa"/>
          </w:tcPr>
          <w:p w14:paraId="65CD3B40" w14:textId="1DD7C186" w:rsidR="00BF2090" w:rsidRPr="009225DC" w:rsidRDefault="00BF2090" w:rsidP="00414CDC">
            <w:pPr>
              <w:rPr>
                <w:i/>
                <w:iCs/>
                <w:caps/>
                <w:sz w:val="24"/>
                <w:szCs w:val="24"/>
              </w:rPr>
            </w:pPr>
          </w:p>
        </w:tc>
      </w:tr>
    </w:tbl>
    <w:p w14:paraId="433EAF85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6E0698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A3DC65F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EF0124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AFA6A6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3D0391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62A50F6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070DD04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4DB884C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50874AB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070BE2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03B2299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7AB3846" w14:textId="2C5DF697" w:rsidR="002842F2" w:rsidRDefault="001C2399" w:rsidP="002842F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center" w:pos="4677"/>
          <w:tab w:val="left" w:pos="4963"/>
          <w:tab w:val="left" w:pos="5672"/>
          <w:tab w:val="left" w:pos="7971"/>
        </w:tabs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et-EE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märts</w:t>
      </w:r>
      <w:r w:rsidR="002842F2" w:rsidRPr="008E7512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20</w:t>
      </w:r>
      <w:r w:rsidR="005A157F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2</w:t>
      </w:r>
      <w:r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3</w:t>
      </w:r>
      <w:r w:rsidR="002842F2" w:rsidRPr="008E7512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,</w:t>
      </w:r>
      <w:r w:rsidR="00507707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Tallinn</w:t>
      </w:r>
    </w:p>
    <w:sectPr w:rsidR="002842F2" w:rsidSect="00D3242A">
      <w:pgSz w:w="11906" w:h="16838"/>
      <w:pgMar w:top="1418" w:right="851" w:bottom="1418" w:left="1701" w:header="709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2F2"/>
    <w:rsid w:val="001160BE"/>
    <w:rsid w:val="001B1A93"/>
    <w:rsid w:val="001C2399"/>
    <w:rsid w:val="002842F2"/>
    <w:rsid w:val="002A084C"/>
    <w:rsid w:val="002A7452"/>
    <w:rsid w:val="002B6DF5"/>
    <w:rsid w:val="003B282F"/>
    <w:rsid w:val="00440F13"/>
    <w:rsid w:val="004F2185"/>
    <w:rsid w:val="00507707"/>
    <w:rsid w:val="005A157F"/>
    <w:rsid w:val="006947C3"/>
    <w:rsid w:val="007155D2"/>
    <w:rsid w:val="00727B55"/>
    <w:rsid w:val="008139A0"/>
    <w:rsid w:val="008657FD"/>
    <w:rsid w:val="008956AA"/>
    <w:rsid w:val="008D267B"/>
    <w:rsid w:val="008F68A0"/>
    <w:rsid w:val="0093374B"/>
    <w:rsid w:val="00965BE1"/>
    <w:rsid w:val="00AD58DE"/>
    <w:rsid w:val="00B13AC9"/>
    <w:rsid w:val="00BA11BA"/>
    <w:rsid w:val="00BC6802"/>
    <w:rsid w:val="00BD7FDE"/>
    <w:rsid w:val="00BF2090"/>
    <w:rsid w:val="00D74F71"/>
    <w:rsid w:val="00DA58B4"/>
    <w:rsid w:val="00EA35D4"/>
    <w:rsid w:val="00F40667"/>
    <w:rsid w:val="00FD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3850F"/>
  <w15:chartTrackingRefBased/>
  <w15:docId w15:val="{192EE854-65F3-47BE-A86E-ECC1093C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2F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2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espri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prii@esprii.ee" TargetMode="External"/><Relationship Id="rId5" Type="http://schemas.openxmlformats.org/officeDocument/2006/relationships/hyperlink" Target="http://www.esprii.e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esprii@esprii.e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Germo</dc:creator>
  <cp:keywords/>
  <dc:description/>
  <cp:lastModifiedBy>Kaspar Mutso</cp:lastModifiedBy>
  <cp:revision>26</cp:revision>
  <cp:lastPrinted>2021-11-19T14:05:00Z</cp:lastPrinted>
  <dcterms:created xsi:type="dcterms:W3CDTF">2018-07-10T12:50:00Z</dcterms:created>
  <dcterms:modified xsi:type="dcterms:W3CDTF">2023-03-23T11:40:00Z</dcterms:modified>
</cp:coreProperties>
</file>